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EF12" w14:textId="77777777" w:rsidR="00B16905" w:rsidRPr="00B16905" w:rsidRDefault="00744369" w:rsidP="00B16905">
      <w:r>
        <w:pict w14:anchorId="7F98DEE3">
          <v:rect id="_x0000_i1026" style="width:0;height:1.5pt" o:hralign="center" o:hrstd="t" o:hr="t" fillcolor="#a0a0a0" stroked="f"/>
        </w:pict>
      </w:r>
    </w:p>
    <w:p w14:paraId="52BB3172" w14:textId="77777777" w:rsidR="00B16905" w:rsidRPr="00B16905" w:rsidRDefault="00B16905" w:rsidP="00B16905">
      <w:pPr>
        <w:jc w:val="center"/>
        <w:rPr>
          <w:b/>
          <w:bCs/>
        </w:rPr>
      </w:pPr>
      <w:r w:rsidRPr="00B16905">
        <w:rPr>
          <w:b/>
          <w:bCs/>
        </w:rPr>
        <w:t>MINTEK LIBRARY – EXTERNAL MEMBERSHIP FORM</w:t>
      </w:r>
    </w:p>
    <w:p w14:paraId="7264CD2F" w14:textId="77777777" w:rsidR="00B16905" w:rsidRPr="00B16905" w:rsidRDefault="00B16905" w:rsidP="00B16905">
      <w:r w:rsidRPr="00B16905">
        <w:rPr>
          <w:b/>
          <w:bCs/>
        </w:rPr>
        <w:t>Date:</w:t>
      </w:r>
      <w:r w:rsidRPr="00B16905">
        <w:t xml:space="preserve"> ___________________</w:t>
      </w:r>
    </w:p>
    <w:p w14:paraId="20207E0F" w14:textId="77777777" w:rsidR="00B16905" w:rsidRPr="00B16905" w:rsidRDefault="00744369" w:rsidP="00B16905">
      <w:r>
        <w:pict w14:anchorId="26ABB502">
          <v:rect id="_x0000_i1027" style="width:0;height:1.5pt" o:hralign="center" o:hrstd="t" o:hr="t" fillcolor="#a0a0a0" stroked="f"/>
        </w:pict>
      </w:r>
    </w:p>
    <w:p w14:paraId="1990D434" w14:textId="77777777" w:rsidR="00B16905" w:rsidRPr="00B16905" w:rsidRDefault="00B16905" w:rsidP="00B16905">
      <w:pPr>
        <w:rPr>
          <w:b/>
          <w:bCs/>
        </w:rPr>
      </w:pPr>
      <w:r w:rsidRPr="00B16905">
        <w:rPr>
          <w:b/>
          <w:bCs/>
        </w:rPr>
        <w:t>Member Details</w:t>
      </w:r>
    </w:p>
    <w:p w14:paraId="26EE4829" w14:textId="1CFF4072" w:rsidR="00B16905" w:rsidRPr="00B16905" w:rsidRDefault="00B16905" w:rsidP="00B16905">
      <w:pPr>
        <w:numPr>
          <w:ilvl w:val="0"/>
          <w:numId w:val="1"/>
        </w:numPr>
      </w:pPr>
      <w:r w:rsidRPr="00B16905">
        <w:rPr>
          <w:b/>
          <w:bCs/>
        </w:rPr>
        <w:t>Full Name:</w:t>
      </w:r>
      <w:r w:rsidRPr="00B16905">
        <w:t xml:space="preserve"> ___________________________________</w:t>
      </w:r>
    </w:p>
    <w:p w14:paraId="1E530A0A" w14:textId="77777777" w:rsidR="00B16905" w:rsidRPr="00B16905" w:rsidRDefault="00B16905" w:rsidP="00B16905">
      <w:pPr>
        <w:numPr>
          <w:ilvl w:val="0"/>
          <w:numId w:val="1"/>
        </w:numPr>
      </w:pPr>
      <w:r w:rsidRPr="00B16905">
        <w:rPr>
          <w:b/>
          <w:bCs/>
        </w:rPr>
        <w:t>Organization/Department:</w:t>
      </w:r>
      <w:r w:rsidRPr="00B16905">
        <w:t xml:space="preserve"> _____________________</w:t>
      </w:r>
    </w:p>
    <w:p w14:paraId="72B4DD7F" w14:textId="77777777" w:rsidR="00B16905" w:rsidRPr="00B16905" w:rsidRDefault="00B16905" w:rsidP="00B16905">
      <w:pPr>
        <w:numPr>
          <w:ilvl w:val="0"/>
          <w:numId w:val="1"/>
        </w:numPr>
      </w:pPr>
      <w:r w:rsidRPr="00B16905">
        <w:rPr>
          <w:b/>
          <w:bCs/>
        </w:rPr>
        <w:t>Email Address:</w:t>
      </w:r>
      <w:r w:rsidRPr="00B16905">
        <w:t xml:space="preserve"> ______________________________</w:t>
      </w:r>
    </w:p>
    <w:p w14:paraId="1FA2565D" w14:textId="77777777" w:rsidR="00B16905" w:rsidRPr="00B16905" w:rsidRDefault="00B16905" w:rsidP="00B16905">
      <w:pPr>
        <w:numPr>
          <w:ilvl w:val="0"/>
          <w:numId w:val="1"/>
        </w:numPr>
      </w:pPr>
      <w:r w:rsidRPr="00B16905">
        <w:rPr>
          <w:b/>
          <w:bCs/>
        </w:rPr>
        <w:t>Phone Number:</w:t>
      </w:r>
      <w:r w:rsidRPr="00B16905">
        <w:t xml:space="preserve"> ______________________________</w:t>
      </w:r>
    </w:p>
    <w:p w14:paraId="31D7DFC3" w14:textId="77777777" w:rsidR="00B16905" w:rsidRPr="00B16905" w:rsidRDefault="00744369" w:rsidP="00B16905">
      <w:r>
        <w:pict w14:anchorId="244BE206">
          <v:rect id="_x0000_i1028" style="width:0;height:1.5pt" o:hralign="center" o:hrstd="t" o:hr="t" fillcolor="#a0a0a0" stroked="f"/>
        </w:pict>
      </w:r>
    </w:p>
    <w:p w14:paraId="03A3B5DB" w14:textId="77777777" w:rsidR="00B16905" w:rsidRDefault="00B16905" w:rsidP="00B16905">
      <w:r w:rsidRPr="00B16905">
        <w:rPr>
          <w:b/>
          <w:bCs/>
        </w:rPr>
        <w:t>Membership Term:</w:t>
      </w:r>
      <w:r w:rsidRPr="00B16905">
        <w:t xml:space="preserve"> 1 Year (renewable)</w:t>
      </w:r>
    </w:p>
    <w:p w14:paraId="30A86C09" w14:textId="2E239849" w:rsidR="00783FEE" w:rsidRPr="00B16905" w:rsidRDefault="00783FEE" w:rsidP="00B16905">
      <w:r w:rsidRPr="00B16905">
        <w:rPr>
          <w:b/>
          <w:bCs/>
        </w:rPr>
        <w:t>Annual Fee:</w:t>
      </w:r>
      <w:r w:rsidRPr="00B16905">
        <w:t xml:space="preserve"> </w:t>
      </w:r>
      <w:r w:rsidR="000D175B">
        <w:t xml:space="preserve">Upfront payment of </w:t>
      </w:r>
      <w:r w:rsidRPr="00B16905">
        <w:t>R2,280 (excluding VAT) per member, with a capped number of service requests</w:t>
      </w:r>
      <w:r>
        <w:t>.</w:t>
      </w:r>
    </w:p>
    <w:p w14:paraId="3A845805" w14:textId="77777777" w:rsidR="00B16905" w:rsidRPr="00B16905" w:rsidRDefault="00744369" w:rsidP="00B16905">
      <w:r>
        <w:pict w14:anchorId="0E2AC0EC">
          <v:rect id="_x0000_i1029" style="width:0;height:1.5pt" o:hralign="center" o:hrstd="t" o:hr="t" fillcolor="#a0a0a0" stroked="f"/>
        </w:pict>
      </w:r>
    </w:p>
    <w:p w14:paraId="023179E8" w14:textId="56EF8949" w:rsidR="00B16905" w:rsidRPr="00B16905" w:rsidRDefault="00B16905" w:rsidP="00B16905">
      <w:pPr>
        <w:rPr>
          <w:b/>
          <w:bCs/>
        </w:rPr>
      </w:pPr>
      <w:r w:rsidRPr="00B16905">
        <w:rPr>
          <w:b/>
          <w:bCs/>
        </w:rPr>
        <w:t>Services Included</w:t>
      </w:r>
      <w:r>
        <w:rPr>
          <w:b/>
          <w:bCs/>
        </w:rPr>
        <w:t>:</w:t>
      </w:r>
    </w:p>
    <w:p w14:paraId="3F1E74B3" w14:textId="66FF0C13" w:rsidR="00B16905" w:rsidRPr="00B16905" w:rsidRDefault="00B16905" w:rsidP="00B16905">
      <w:r w:rsidRPr="00B16905">
        <w:rPr>
          <w:b/>
          <w:bCs/>
        </w:rPr>
        <w:t>Access to Mintek Library Collections</w:t>
      </w:r>
      <w:r>
        <w:rPr>
          <w:b/>
          <w:bCs/>
        </w:rPr>
        <w:t xml:space="preserve"> (excl. Client Reports)</w:t>
      </w:r>
    </w:p>
    <w:p w14:paraId="19597867" w14:textId="1C2117BD" w:rsidR="00B16905" w:rsidRDefault="00B16905" w:rsidP="00B16905">
      <w:pPr>
        <w:numPr>
          <w:ilvl w:val="0"/>
          <w:numId w:val="2"/>
        </w:numPr>
      </w:pPr>
      <w:r w:rsidRPr="00B16905">
        <w:t>Document Supply: Mintek collections (Article downloads, Chapter downloads)</w:t>
      </w:r>
      <w:r>
        <w:t xml:space="preserve"> capped at 5 requests per month.</w:t>
      </w:r>
    </w:p>
    <w:p w14:paraId="017A5970" w14:textId="47319509" w:rsidR="00B16905" w:rsidRDefault="00B16905" w:rsidP="00B16905">
      <w:pPr>
        <w:numPr>
          <w:ilvl w:val="0"/>
          <w:numId w:val="2"/>
        </w:numPr>
      </w:pPr>
      <w:r>
        <w:t>Similarity checks (plagiarism) capped at 2 requests per month.</w:t>
      </w:r>
    </w:p>
    <w:p w14:paraId="63913FA1" w14:textId="731DD791" w:rsidR="00B16905" w:rsidRPr="00B16905" w:rsidRDefault="00B16905" w:rsidP="00B16905">
      <w:pPr>
        <w:numPr>
          <w:ilvl w:val="0"/>
          <w:numId w:val="2"/>
        </w:numPr>
      </w:pPr>
      <w:r w:rsidRPr="00B16905">
        <w:t>Interlibrary Loan (ILL) requests</w:t>
      </w:r>
      <w:r>
        <w:t xml:space="preserve"> capped at 2 requests per month.</w:t>
      </w:r>
    </w:p>
    <w:p w14:paraId="5642E7D1" w14:textId="7777A007" w:rsidR="00B16905" w:rsidRPr="00B16905" w:rsidRDefault="00B16905" w:rsidP="00B16905">
      <w:pPr>
        <w:numPr>
          <w:ilvl w:val="0"/>
          <w:numId w:val="2"/>
        </w:numPr>
      </w:pPr>
      <w:r>
        <w:t>On site a</w:t>
      </w:r>
      <w:r w:rsidRPr="00B16905">
        <w:t xml:space="preserve">ccess to </w:t>
      </w:r>
      <w:r>
        <w:t>subscribed</w:t>
      </w:r>
      <w:r w:rsidRPr="00B16905">
        <w:t xml:space="preserve"> databases</w:t>
      </w:r>
      <w:r>
        <w:t xml:space="preserve"> (Unlimited)</w:t>
      </w:r>
    </w:p>
    <w:p w14:paraId="0C3750B5" w14:textId="77777777" w:rsidR="00B16905" w:rsidRPr="00B16905" w:rsidRDefault="00B16905" w:rsidP="00B16905">
      <w:r w:rsidRPr="00B16905">
        <w:rPr>
          <w:b/>
          <w:bCs/>
        </w:rPr>
        <w:t>Support Services</w:t>
      </w:r>
    </w:p>
    <w:p w14:paraId="411FDEE2" w14:textId="77777777" w:rsidR="00B16905" w:rsidRPr="00B16905" w:rsidRDefault="00B16905" w:rsidP="00B16905">
      <w:pPr>
        <w:numPr>
          <w:ilvl w:val="0"/>
          <w:numId w:val="3"/>
        </w:numPr>
      </w:pPr>
      <w:r w:rsidRPr="00B16905">
        <w:t>Assistance from Library Information Administrator for collection-related queries</w:t>
      </w:r>
    </w:p>
    <w:p w14:paraId="7EB6679A" w14:textId="77777777" w:rsidR="00B16905" w:rsidRDefault="00B16905" w:rsidP="00B16905">
      <w:pPr>
        <w:numPr>
          <w:ilvl w:val="0"/>
          <w:numId w:val="3"/>
        </w:numPr>
      </w:pPr>
      <w:r w:rsidRPr="00B16905">
        <w:t>Guidance on search strategies, locating resources, and navigating Mintek library services</w:t>
      </w:r>
    </w:p>
    <w:p w14:paraId="7DE243A2" w14:textId="65C68BFE" w:rsidR="00B16905" w:rsidRPr="00B16905" w:rsidRDefault="00B16905" w:rsidP="00B16905">
      <w:pPr>
        <w:pStyle w:val="ListParagraph"/>
        <w:numPr>
          <w:ilvl w:val="0"/>
          <w:numId w:val="3"/>
        </w:numPr>
      </w:pPr>
      <w:r w:rsidRPr="00B16905">
        <w:t>Research support and consultation from Information Specialist</w:t>
      </w:r>
      <w:r w:rsidR="00783FEE">
        <w:t xml:space="preserve"> (1 per month)</w:t>
      </w:r>
    </w:p>
    <w:p w14:paraId="06F5E7F2" w14:textId="77777777" w:rsidR="00B16905" w:rsidRPr="00B16905" w:rsidRDefault="00744369" w:rsidP="00B16905">
      <w:r>
        <w:pict w14:anchorId="1937CED1">
          <v:rect id="_x0000_i1030" style="width:0;height:1.5pt" o:hralign="center" o:hrstd="t" o:hr="t" fillcolor="#a0a0a0" stroked="f"/>
        </w:pict>
      </w:r>
    </w:p>
    <w:p w14:paraId="3A044096" w14:textId="77777777" w:rsidR="00B16905" w:rsidRPr="00B16905" w:rsidRDefault="00B16905" w:rsidP="00B16905">
      <w:pPr>
        <w:rPr>
          <w:b/>
          <w:bCs/>
        </w:rPr>
      </w:pPr>
      <w:r w:rsidRPr="00B16905">
        <w:rPr>
          <w:b/>
          <w:bCs/>
        </w:rPr>
        <w:t>Membership Benefits</w:t>
      </w:r>
    </w:p>
    <w:p w14:paraId="502E9262" w14:textId="21A4BC4D" w:rsidR="00B16905" w:rsidRPr="00B16905" w:rsidRDefault="00783FEE" w:rsidP="00B16905">
      <w:pPr>
        <w:numPr>
          <w:ilvl w:val="0"/>
          <w:numId w:val="6"/>
        </w:numPr>
      </w:pPr>
      <w:r>
        <w:t>N</w:t>
      </w:r>
      <w:r w:rsidR="00B16905" w:rsidRPr="00B16905">
        <w:t>otification</w:t>
      </w:r>
      <w:r>
        <w:t>s</w:t>
      </w:r>
      <w:r w:rsidR="00B16905" w:rsidRPr="00B16905">
        <w:t xml:space="preserve"> of recent acquisitions </w:t>
      </w:r>
    </w:p>
    <w:p w14:paraId="25B295EA" w14:textId="6C12DCC3" w:rsidR="00B16905" w:rsidRPr="00B16905" w:rsidRDefault="00B16905" w:rsidP="00B16905">
      <w:pPr>
        <w:numPr>
          <w:ilvl w:val="0"/>
          <w:numId w:val="6"/>
        </w:numPr>
      </w:pPr>
      <w:r w:rsidRPr="00B16905">
        <w:t xml:space="preserve">Book loans from </w:t>
      </w:r>
      <w:proofErr w:type="spellStart"/>
      <w:r w:rsidRPr="00B16905">
        <w:t>Mintek’s</w:t>
      </w:r>
      <w:proofErr w:type="spellEnd"/>
      <w:r w:rsidRPr="00B16905">
        <w:t xml:space="preserve"> collection </w:t>
      </w:r>
    </w:p>
    <w:p w14:paraId="334763FD" w14:textId="77777777" w:rsidR="00B16905" w:rsidRPr="00B16905" w:rsidRDefault="00B16905" w:rsidP="00B16905">
      <w:pPr>
        <w:numPr>
          <w:ilvl w:val="0"/>
          <w:numId w:val="6"/>
        </w:numPr>
      </w:pPr>
      <w:r w:rsidRPr="00B16905">
        <w:t>Onsite access to premium databases</w:t>
      </w:r>
    </w:p>
    <w:p w14:paraId="59CCE821" w14:textId="77777777" w:rsidR="00B16905" w:rsidRPr="00B16905" w:rsidRDefault="00B16905" w:rsidP="00B16905">
      <w:pPr>
        <w:numPr>
          <w:ilvl w:val="0"/>
          <w:numId w:val="6"/>
        </w:numPr>
      </w:pPr>
      <w:r w:rsidRPr="00B16905">
        <w:t>Friendly and dedicated library staff support</w:t>
      </w:r>
    </w:p>
    <w:p w14:paraId="50C215BB" w14:textId="77777777" w:rsidR="00E53881" w:rsidRDefault="00E53881" w:rsidP="00E53881">
      <w:pPr>
        <w:ind w:left="360"/>
      </w:pPr>
    </w:p>
    <w:p w14:paraId="690F05EF" w14:textId="77777777" w:rsidR="00E53881" w:rsidRDefault="00E53881" w:rsidP="00E53881">
      <w:pPr>
        <w:ind w:left="360"/>
      </w:pPr>
    </w:p>
    <w:p w14:paraId="24F21088" w14:textId="40C88E7C" w:rsidR="00B16905" w:rsidRPr="00B16905" w:rsidRDefault="00B16905" w:rsidP="00B16905">
      <w:pPr>
        <w:numPr>
          <w:ilvl w:val="0"/>
          <w:numId w:val="6"/>
        </w:numPr>
      </w:pPr>
      <w:r w:rsidRPr="00B16905">
        <w:t xml:space="preserve">Access to the library Monday to Friday: </w:t>
      </w:r>
      <w:r w:rsidR="00783FEE">
        <w:t>08:00</w:t>
      </w:r>
      <w:r w:rsidRPr="00B16905">
        <w:t xml:space="preserve"> – 16:</w:t>
      </w:r>
      <w:r w:rsidR="00783FEE">
        <w:t>00</w:t>
      </w:r>
      <w:r w:rsidRPr="00B16905">
        <w:t xml:space="preserve"> (Closed on weekends and public holidays)</w:t>
      </w:r>
    </w:p>
    <w:p w14:paraId="75710360" w14:textId="77777777" w:rsidR="00B16905" w:rsidRPr="00B16905" w:rsidRDefault="00744369" w:rsidP="00B16905">
      <w:r>
        <w:pict w14:anchorId="349971C6">
          <v:rect id="_x0000_i1031" style="width:0;height:1.5pt" o:hralign="center" o:hrstd="t" o:hr="t" fillcolor="#a0a0a0" stroked="f"/>
        </w:pict>
      </w:r>
    </w:p>
    <w:p w14:paraId="0B9B6F24" w14:textId="77777777" w:rsidR="00B16905" w:rsidRPr="00B16905" w:rsidRDefault="00B16905" w:rsidP="00B16905">
      <w:pPr>
        <w:rPr>
          <w:b/>
          <w:bCs/>
        </w:rPr>
      </w:pPr>
      <w:r w:rsidRPr="00B16905">
        <w:rPr>
          <w:b/>
          <w:bCs/>
        </w:rPr>
        <w:t>Conditions of Membership</w:t>
      </w:r>
    </w:p>
    <w:p w14:paraId="650375E4" w14:textId="77777777" w:rsidR="00B16905" w:rsidRPr="00B16905" w:rsidRDefault="00B16905" w:rsidP="00B16905">
      <w:pPr>
        <w:numPr>
          <w:ilvl w:val="0"/>
          <w:numId w:val="7"/>
        </w:numPr>
      </w:pPr>
      <w:r w:rsidRPr="00B16905">
        <w:t>Membership is renewed annually on payment of the membership fee.</w:t>
      </w:r>
    </w:p>
    <w:p w14:paraId="50CEA669" w14:textId="77777777" w:rsidR="00B16905" w:rsidRPr="00B16905" w:rsidRDefault="00B16905" w:rsidP="00B16905">
      <w:pPr>
        <w:numPr>
          <w:ilvl w:val="0"/>
          <w:numId w:val="7"/>
        </w:numPr>
      </w:pPr>
      <w:r w:rsidRPr="00B16905">
        <w:t>Individual membership applies to a single designated person and is not transferable.</w:t>
      </w:r>
    </w:p>
    <w:p w14:paraId="1072815C" w14:textId="77777777" w:rsidR="00B16905" w:rsidRPr="00B16905" w:rsidRDefault="00B16905" w:rsidP="00B16905">
      <w:pPr>
        <w:numPr>
          <w:ilvl w:val="0"/>
          <w:numId w:val="7"/>
        </w:numPr>
      </w:pPr>
      <w:r w:rsidRPr="00B16905">
        <w:t>Members are required to return documents on or before the due date.</w:t>
      </w:r>
    </w:p>
    <w:p w14:paraId="13D9588D" w14:textId="77777777" w:rsidR="00B16905" w:rsidRPr="00B16905" w:rsidRDefault="00B16905" w:rsidP="00B16905">
      <w:pPr>
        <w:numPr>
          <w:ilvl w:val="0"/>
          <w:numId w:val="7"/>
        </w:numPr>
      </w:pPr>
      <w:r w:rsidRPr="00B16905">
        <w:t>Members are required to reimburse Mintek at the current replacement cost for any documents lost or damaged while in their possession.</w:t>
      </w:r>
    </w:p>
    <w:p w14:paraId="1426E08F" w14:textId="77777777" w:rsidR="00B16905" w:rsidRPr="00B16905" w:rsidRDefault="00B16905" w:rsidP="00B16905">
      <w:pPr>
        <w:numPr>
          <w:ilvl w:val="0"/>
          <w:numId w:val="7"/>
        </w:numPr>
      </w:pPr>
      <w:r w:rsidRPr="00B16905">
        <w:t>Members are reminded that the Copyright Act (1978) restricts making photocopies for any purpose other than private use or study.</w:t>
      </w:r>
    </w:p>
    <w:p w14:paraId="32817E6E" w14:textId="77777777" w:rsidR="00B16905" w:rsidRPr="00B16905" w:rsidRDefault="00B16905" w:rsidP="00B16905">
      <w:pPr>
        <w:numPr>
          <w:ilvl w:val="0"/>
          <w:numId w:val="7"/>
        </w:numPr>
      </w:pPr>
      <w:r w:rsidRPr="00B16905">
        <w:t>Mintek reserves the right to refuse or cancel membership, and to amend conditions and fees.</w:t>
      </w:r>
    </w:p>
    <w:p w14:paraId="2CDC0972" w14:textId="77777777" w:rsidR="00B16905" w:rsidRPr="00B16905" w:rsidRDefault="00B16905" w:rsidP="00B16905">
      <w:pPr>
        <w:numPr>
          <w:ilvl w:val="0"/>
          <w:numId w:val="7"/>
        </w:numPr>
      </w:pPr>
      <w:r w:rsidRPr="00B16905">
        <w:t>To simplify administration:</w:t>
      </w:r>
    </w:p>
    <w:p w14:paraId="44BC629E" w14:textId="4A27300D" w:rsidR="00B16905" w:rsidRPr="00B16905" w:rsidRDefault="00783FEE" w:rsidP="00B16905">
      <w:pPr>
        <w:numPr>
          <w:ilvl w:val="1"/>
          <w:numId w:val="7"/>
        </w:numPr>
      </w:pPr>
      <w:r>
        <w:t>Always b</w:t>
      </w:r>
      <w:r w:rsidR="00B16905" w:rsidRPr="00B16905">
        <w:t>ring your membership card when visiting</w:t>
      </w:r>
    </w:p>
    <w:p w14:paraId="0A202CEE" w14:textId="77777777" w:rsidR="00B16905" w:rsidRPr="00B16905" w:rsidRDefault="00B16905" w:rsidP="00B16905">
      <w:pPr>
        <w:numPr>
          <w:ilvl w:val="1"/>
          <w:numId w:val="7"/>
        </w:numPr>
      </w:pPr>
      <w:r w:rsidRPr="00B16905">
        <w:t>Quote your membership number when contacting the library</w:t>
      </w:r>
    </w:p>
    <w:p w14:paraId="5635A13F" w14:textId="77777777" w:rsidR="00EE0351" w:rsidRPr="00975F83" w:rsidRDefault="00744369" w:rsidP="00EE0351">
      <w:r>
        <w:pict w14:anchorId="3D4FAC09">
          <v:rect id="_x0000_i1032" style="width:0;height:1.5pt" o:hralign="center" o:hrstd="t" o:hr="t" fillcolor="#a0a0a0" stroked="f"/>
        </w:pict>
      </w:r>
    </w:p>
    <w:p w14:paraId="6277C999" w14:textId="77777777" w:rsidR="00EE0351" w:rsidRPr="00975F83" w:rsidRDefault="00EE0351" w:rsidP="00EE0351">
      <w:pPr>
        <w:rPr>
          <w:b/>
          <w:bCs/>
        </w:rPr>
      </w:pPr>
      <w:r w:rsidRPr="00975F83">
        <w:rPr>
          <w:b/>
          <w:bCs/>
        </w:rPr>
        <w:t>Contact Us</w:t>
      </w:r>
    </w:p>
    <w:p w14:paraId="287DD903" w14:textId="77777777" w:rsidR="00EE0351" w:rsidRPr="00975F83" w:rsidRDefault="00EE0351" w:rsidP="00EE0351">
      <w:r w:rsidRPr="00975F83">
        <w:t>For enquiries, support, or service requests, please contact:</w:t>
      </w:r>
    </w:p>
    <w:p w14:paraId="7EFB072D" w14:textId="77777777" w:rsidR="00EE0351" w:rsidRPr="00975F83" w:rsidRDefault="00EE0351" w:rsidP="00EE0351">
      <w:pPr>
        <w:numPr>
          <w:ilvl w:val="0"/>
          <w:numId w:val="8"/>
        </w:numPr>
      </w:pPr>
      <w:r w:rsidRPr="00975F83">
        <w:rPr>
          <w:b/>
          <w:bCs/>
        </w:rPr>
        <w:t>Telephone:</w:t>
      </w:r>
      <w:r w:rsidRPr="00975F83">
        <w:t xml:space="preserve"> +27 11 709 4259</w:t>
      </w:r>
    </w:p>
    <w:p w14:paraId="7F4F474C" w14:textId="5F468ABA" w:rsidR="00EE0351" w:rsidRPr="00975F83" w:rsidRDefault="00EE0351" w:rsidP="00EE0351">
      <w:pPr>
        <w:numPr>
          <w:ilvl w:val="0"/>
          <w:numId w:val="8"/>
        </w:numPr>
      </w:pPr>
      <w:r w:rsidRPr="00975F83">
        <w:rPr>
          <w:b/>
          <w:bCs/>
        </w:rPr>
        <w:t>Email:</w:t>
      </w:r>
      <w:r w:rsidRPr="00975F83">
        <w:t xml:space="preserve"> </w:t>
      </w:r>
      <w:hyperlink r:id="rId10" w:history="1">
        <w:r w:rsidR="005A0133" w:rsidRPr="00BD68F6">
          <w:rPr>
            <w:rStyle w:val="Hyperlink"/>
          </w:rPr>
          <w:t>SiphiweB2@mintek.co.za</w:t>
        </w:r>
      </w:hyperlink>
      <w:r w:rsidR="005A0133">
        <w:t xml:space="preserve"> </w:t>
      </w:r>
    </w:p>
    <w:p w14:paraId="54BBD027" w14:textId="13D6E4C7" w:rsidR="00EE0351" w:rsidRPr="00B16905" w:rsidRDefault="00744369" w:rsidP="00B16905">
      <w:r>
        <w:pict w14:anchorId="3487BB9F">
          <v:rect id="_x0000_i1033" style="width:0;height:1.5pt" o:hralign="center" o:hrstd="t" o:hr="t" fillcolor="#a0a0a0" stroked="f"/>
        </w:pict>
      </w:r>
    </w:p>
    <w:p w14:paraId="668D696C" w14:textId="77777777" w:rsidR="00B16905" w:rsidRPr="00B16905" w:rsidRDefault="00B16905" w:rsidP="00B16905">
      <w:pPr>
        <w:rPr>
          <w:b/>
          <w:bCs/>
        </w:rPr>
      </w:pPr>
      <w:r w:rsidRPr="00B16905">
        <w:rPr>
          <w:b/>
          <w:bCs/>
        </w:rPr>
        <w:t>Declaration</w:t>
      </w:r>
    </w:p>
    <w:p w14:paraId="5A123A10" w14:textId="77777777" w:rsidR="00B16905" w:rsidRPr="00B16905" w:rsidRDefault="00B16905" w:rsidP="00B16905">
      <w:r w:rsidRPr="00B16905">
        <w:t>I, the undersigned, acknowledge and accept the terms and services outlined in this membership form.</w:t>
      </w:r>
    </w:p>
    <w:p w14:paraId="084A4BE3" w14:textId="77777777" w:rsidR="00B16905" w:rsidRPr="00B16905" w:rsidRDefault="00B16905" w:rsidP="00B16905">
      <w:r w:rsidRPr="00B16905">
        <w:rPr>
          <w:b/>
          <w:bCs/>
        </w:rPr>
        <w:t>Member Signature:</w:t>
      </w:r>
      <w:r w:rsidRPr="00B16905">
        <w:t xml:space="preserve"> ____________________________ </w:t>
      </w:r>
      <w:r w:rsidRPr="00B16905">
        <w:rPr>
          <w:b/>
          <w:bCs/>
        </w:rPr>
        <w:t>Date:</w:t>
      </w:r>
      <w:r w:rsidRPr="00B16905">
        <w:t xml:space="preserve"> _______________</w:t>
      </w:r>
    </w:p>
    <w:p w14:paraId="254DEF4D" w14:textId="77777777" w:rsidR="00B16905" w:rsidRPr="00B16905" w:rsidRDefault="00B16905" w:rsidP="00B16905">
      <w:r w:rsidRPr="00B16905">
        <w:rPr>
          <w:b/>
          <w:bCs/>
        </w:rPr>
        <w:t>Mintek Library Approval:</w:t>
      </w:r>
      <w:r w:rsidRPr="00B16905">
        <w:t xml:space="preserve"> _____________________ </w:t>
      </w:r>
      <w:r w:rsidRPr="00B16905">
        <w:rPr>
          <w:b/>
          <w:bCs/>
        </w:rPr>
        <w:t>Date:</w:t>
      </w:r>
      <w:r w:rsidRPr="00B16905">
        <w:t xml:space="preserve"> _______________</w:t>
      </w:r>
    </w:p>
    <w:p w14:paraId="364E4F5F" w14:textId="77777777" w:rsidR="00EA430C" w:rsidRDefault="00EA430C"/>
    <w:sectPr w:rsidR="00EA430C" w:rsidSect="00E53881">
      <w:headerReference w:type="default" r:id="rId11"/>
      <w:footerReference w:type="default" r:id="rId12"/>
      <w:pgSz w:w="11906" w:h="16838"/>
      <w:pgMar w:top="1440" w:right="1440" w:bottom="1440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6E210" w14:textId="77777777" w:rsidR="00744369" w:rsidRDefault="00744369" w:rsidP="00E53881">
      <w:pPr>
        <w:spacing w:after="0" w:line="240" w:lineRule="auto"/>
      </w:pPr>
      <w:r>
        <w:separator/>
      </w:r>
    </w:p>
  </w:endnote>
  <w:endnote w:type="continuationSeparator" w:id="0">
    <w:p w14:paraId="710C684F" w14:textId="77777777" w:rsidR="00744369" w:rsidRDefault="00744369" w:rsidP="00E53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67686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58FD6F" w14:textId="44159877" w:rsidR="00E53881" w:rsidRDefault="00E5388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DE8679" w14:textId="77777777" w:rsidR="00E53881" w:rsidRDefault="00E538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C6053" w14:textId="77777777" w:rsidR="00744369" w:rsidRDefault="00744369" w:rsidP="00E53881">
      <w:pPr>
        <w:spacing w:after="0" w:line="240" w:lineRule="auto"/>
      </w:pPr>
      <w:r>
        <w:separator/>
      </w:r>
    </w:p>
  </w:footnote>
  <w:footnote w:type="continuationSeparator" w:id="0">
    <w:p w14:paraId="17052FAB" w14:textId="77777777" w:rsidR="00744369" w:rsidRDefault="00744369" w:rsidP="00E53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A5E6E" w14:textId="1869A367" w:rsidR="00E53881" w:rsidRDefault="00E53881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0" wp14:anchorId="27AE539A" wp14:editId="49FF8B27">
          <wp:simplePos x="0" y="0"/>
          <wp:positionH relativeFrom="margin">
            <wp:align>center</wp:align>
          </wp:positionH>
          <wp:positionV relativeFrom="page">
            <wp:posOffset>205105</wp:posOffset>
          </wp:positionV>
          <wp:extent cx="654685" cy="597535"/>
          <wp:effectExtent l="0" t="0" r="0" b="0"/>
          <wp:wrapNone/>
          <wp:docPr id="14538622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3862222" name="Picture 14538622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597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7F98DEE3" id="_x0000_i1025" style="width:0;height:1.5pt" o:hralign="center" o:bullet="t" o:hrstd="t" o:hr="t" fillcolor="#a0a0a0" stroked="f"/>
    </w:pict>
  </w:numPicBullet>
  <w:abstractNum w:abstractNumId="0" w15:restartNumberingAfterBreak="0">
    <w:nsid w:val="0EE515F6"/>
    <w:multiLevelType w:val="multilevel"/>
    <w:tmpl w:val="553C6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1F5430"/>
    <w:multiLevelType w:val="multilevel"/>
    <w:tmpl w:val="0344B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4E5FFD"/>
    <w:multiLevelType w:val="multilevel"/>
    <w:tmpl w:val="85267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F44C5"/>
    <w:multiLevelType w:val="multilevel"/>
    <w:tmpl w:val="1980B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37028A"/>
    <w:multiLevelType w:val="multilevel"/>
    <w:tmpl w:val="2D50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8D601D"/>
    <w:multiLevelType w:val="multilevel"/>
    <w:tmpl w:val="12F6C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2139D7"/>
    <w:multiLevelType w:val="multilevel"/>
    <w:tmpl w:val="60A61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682337"/>
    <w:multiLevelType w:val="multilevel"/>
    <w:tmpl w:val="7A16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1381307">
    <w:abstractNumId w:val="6"/>
  </w:num>
  <w:num w:numId="2" w16cid:durableId="1577982484">
    <w:abstractNumId w:val="4"/>
  </w:num>
  <w:num w:numId="3" w16cid:durableId="752244099">
    <w:abstractNumId w:val="3"/>
  </w:num>
  <w:num w:numId="4" w16cid:durableId="1420248729">
    <w:abstractNumId w:val="5"/>
  </w:num>
  <w:num w:numId="5" w16cid:durableId="278297293">
    <w:abstractNumId w:val="2"/>
  </w:num>
  <w:num w:numId="6" w16cid:durableId="1136945626">
    <w:abstractNumId w:val="7"/>
  </w:num>
  <w:num w:numId="7" w16cid:durableId="112595779">
    <w:abstractNumId w:val="1"/>
  </w:num>
  <w:num w:numId="8" w16cid:durableId="567958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905"/>
    <w:rsid w:val="000836D3"/>
    <w:rsid w:val="000D175B"/>
    <w:rsid w:val="00190EAB"/>
    <w:rsid w:val="001E4E17"/>
    <w:rsid w:val="0021710D"/>
    <w:rsid w:val="00260429"/>
    <w:rsid w:val="0034397E"/>
    <w:rsid w:val="00394471"/>
    <w:rsid w:val="0042627A"/>
    <w:rsid w:val="00525799"/>
    <w:rsid w:val="005A0133"/>
    <w:rsid w:val="00744369"/>
    <w:rsid w:val="00783FEE"/>
    <w:rsid w:val="00A329D2"/>
    <w:rsid w:val="00B16905"/>
    <w:rsid w:val="00B9687D"/>
    <w:rsid w:val="00C66E18"/>
    <w:rsid w:val="00DB163E"/>
    <w:rsid w:val="00E53881"/>
    <w:rsid w:val="00EA430C"/>
    <w:rsid w:val="00EE0351"/>
    <w:rsid w:val="00F8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D9E34A4"/>
  <w15:chartTrackingRefBased/>
  <w15:docId w15:val="{24F76355-F98B-4F21-8398-669668134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90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90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9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9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9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9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90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9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90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90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90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9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9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9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9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9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6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9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9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90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90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90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905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262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627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538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881"/>
  </w:style>
  <w:style w:type="paragraph" w:styleId="Footer">
    <w:name w:val="footer"/>
    <w:basedOn w:val="Normal"/>
    <w:link w:val="FooterChar"/>
    <w:uiPriority w:val="99"/>
    <w:unhideWhenUsed/>
    <w:rsid w:val="00E538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iphiweB2@mintek.co.z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8DB35A-BC29-4EF8-A69E-5D043430AC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32A27F3-6FB4-4352-B858-C0D4C0FCEF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607772-0A1E-409B-A891-70B880040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2115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Mintek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Kholiwe Mayisa</dc:creator>
  <cp:keywords/>
  <dc:description/>
  <cp:lastModifiedBy>Zayana Paulse-Williams (SAIMM)</cp:lastModifiedBy>
  <cp:revision>2</cp:revision>
  <dcterms:created xsi:type="dcterms:W3CDTF">2026-09-17T10:13:00Z</dcterms:created>
  <dcterms:modified xsi:type="dcterms:W3CDTF">2026-09-17T10:13:00Z</dcterms:modified>
</cp:coreProperties>
</file>