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5CB04" w14:textId="6118EFC7" w:rsidR="00DE5A8A" w:rsidRDefault="00DE5A8A" w:rsidP="008F5793">
      <w:pPr>
        <w:spacing w:after="0"/>
        <w:rPr>
          <w:rFonts w:ascii="Calibri" w:hAnsi="Calibri" w:cs="Calibr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D2CE7EA" wp14:editId="3B77AEEC">
            <wp:extent cx="1600200" cy="1410946"/>
            <wp:effectExtent l="0" t="0" r="0" b="0"/>
            <wp:docPr id="428067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502" cy="141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988B2" w14:textId="77777777" w:rsidR="00DE5A8A" w:rsidRDefault="00DE5A8A" w:rsidP="008F579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1CA6CDB9" w14:textId="4F1A2926" w:rsidR="008F5793" w:rsidRPr="008F5793" w:rsidRDefault="008F5793" w:rsidP="008F5793">
      <w:pPr>
        <w:spacing w:after="0"/>
        <w:rPr>
          <w:rFonts w:ascii="Calibri" w:hAnsi="Calibri" w:cs="Calibri"/>
          <w:sz w:val="24"/>
          <w:szCs w:val="24"/>
        </w:rPr>
      </w:pPr>
      <w:r w:rsidRPr="008F5793">
        <w:rPr>
          <w:rFonts w:ascii="Calibri" w:hAnsi="Calibri" w:cs="Calibri"/>
          <w:b/>
          <w:bCs/>
          <w:sz w:val="24"/>
          <w:szCs w:val="24"/>
        </w:rPr>
        <w:t>Panelist</w:t>
      </w:r>
      <w:r w:rsidRPr="008F5793">
        <w:rPr>
          <w:rFonts w:ascii="Calibri" w:hAnsi="Calibri" w:cs="Calibri"/>
          <w:sz w:val="24"/>
          <w:szCs w:val="24"/>
        </w:rPr>
        <w:t xml:space="preserve"> - </w:t>
      </w:r>
      <w:proofErr w:type="spellStart"/>
      <w:r w:rsidRPr="008F5793">
        <w:rPr>
          <w:rFonts w:ascii="Calibri" w:hAnsi="Calibri" w:cs="Calibri"/>
          <w:sz w:val="24"/>
          <w:szCs w:val="24"/>
        </w:rPr>
        <w:t>Jeandré</w:t>
      </w:r>
      <w:proofErr w:type="spellEnd"/>
      <w:r w:rsidRPr="008F5793">
        <w:rPr>
          <w:rFonts w:ascii="Calibri" w:hAnsi="Calibri" w:cs="Calibri"/>
          <w:sz w:val="24"/>
          <w:szCs w:val="24"/>
        </w:rPr>
        <w:t xml:space="preserve"> du Randt, Director of Data Enablement &amp; AI, 4Sight</w:t>
      </w:r>
    </w:p>
    <w:p w14:paraId="13DD11D5" w14:textId="77777777" w:rsidR="008F5793" w:rsidRPr="008F5793" w:rsidRDefault="008F5793" w:rsidP="008F5793">
      <w:pPr>
        <w:spacing w:after="0"/>
        <w:rPr>
          <w:rFonts w:ascii="Calibri" w:hAnsi="Calibri" w:cs="Calibri"/>
          <w:sz w:val="24"/>
          <w:szCs w:val="24"/>
        </w:rPr>
      </w:pPr>
    </w:p>
    <w:p w14:paraId="2A1EED2C" w14:textId="7094EF07" w:rsidR="008F5793" w:rsidRPr="008F5793" w:rsidRDefault="008F5793" w:rsidP="008F579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8F5793">
        <w:rPr>
          <w:rFonts w:ascii="Calibri" w:hAnsi="Calibri" w:cs="Calibri"/>
          <w:b/>
          <w:bCs/>
          <w:sz w:val="24"/>
          <w:szCs w:val="24"/>
        </w:rPr>
        <w:t>Bio:</w:t>
      </w:r>
    </w:p>
    <w:p w14:paraId="6C6824D4" w14:textId="6DE94C3F" w:rsidR="00D01030" w:rsidRPr="008F5793" w:rsidRDefault="008F5793" w:rsidP="008F5793">
      <w:pPr>
        <w:spacing w:after="0"/>
        <w:rPr>
          <w:rFonts w:ascii="Calibri" w:hAnsi="Calibri" w:cs="Calibri"/>
          <w:sz w:val="24"/>
          <w:szCs w:val="24"/>
        </w:rPr>
      </w:pPr>
      <w:proofErr w:type="spellStart"/>
      <w:r w:rsidRPr="008F5793">
        <w:rPr>
          <w:rFonts w:ascii="Calibri" w:hAnsi="Calibri" w:cs="Calibri"/>
          <w:sz w:val="24"/>
          <w:szCs w:val="24"/>
        </w:rPr>
        <w:t>Jeandré</w:t>
      </w:r>
      <w:proofErr w:type="spellEnd"/>
      <w:r w:rsidRPr="008F5793">
        <w:rPr>
          <w:rFonts w:ascii="Calibri" w:hAnsi="Calibri" w:cs="Calibri"/>
          <w:sz w:val="24"/>
          <w:szCs w:val="24"/>
        </w:rPr>
        <w:t xml:space="preserve"> du Randt is a visionary leader in data enablement, sustainable practices and advanced analytics, currently working as Director of Data Enablement at 4Sight. With over a decade of experience in the technology industry, he is deeply committed to enabling intelligent, future-ready enterprises in an increasingly digital first world</w:t>
      </w:r>
    </w:p>
    <w:sectPr w:rsidR="00D01030" w:rsidRPr="008F5793" w:rsidSect="00F771FC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93"/>
    <w:rsid w:val="00865E1F"/>
    <w:rsid w:val="008F5793"/>
    <w:rsid w:val="00AC2AE2"/>
    <w:rsid w:val="00C133B5"/>
    <w:rsid w:val="00D01030"/>
    <w:rsid w:val="00DE5A8A"/>
    <w:rsid w:val="00E26892"/>
    <w:rsid w:val="00F63E05"/>
    <w:rsid w:val="00F7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25D13F"/>
  <w15:chartTrackingRefBased/>
  <w15:docId w15:val="{AF4274D1-203F-4351-8357-4EEF95D9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7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7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7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7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7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7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7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7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7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7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7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7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7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7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7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7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7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7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7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7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7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7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7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7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7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7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7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DD6AC5682DDF4B96DD8D300D0D1056" ma:contentTypeVersion="20" ma:contentTypeDescription="Create a new document." ma:contentTypeScope="" ma:versionID="dec9b462826114f6447f582212dceea2">
  <xsd:schema xmlns:xsd="http://www.w3.org/2001/XMLSchema" xmlns:xs="http://www.w3.org/2001/XMLSchema" xmlns:p="http://schemas.microsoft.com/office/2006/metadata/properties" xmlns:ns2="2ee05cf1-bb6a-427e-9dc8-019310eb455a" xmlns:ns3="37660b3e-c928-42cd-81cf-1f15a7fdf2bb" targetNamespace="http://schemas.microsoft.com/office/2006/metadata/properties" ma:root="true" ma:fieldsID="da52375f88b574efd73bc5ccf69477c4" ns2:_="" ns3:_="">
    <xsd:import namespace="2ee05cf1-bb6a-427e-9dc8-019310eb455a"/>
    <xsd:import namespace="37660b3e-c928-42cd-81cf-1f15a7fdf2bb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05cf1-bb6a-427e-9dc8-019310eb455a" elementFormDefault="qualified">
    <xsd:import namespace="http://schemas.microsoft.com/office/2006/documentManagement/types"/>
    <xsd:import namespace="http://schemas.microsoft.com/office/infopath/2007/PartnerControls"/>
    <xsd:element name="Notes" ma:index="8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24d5b8-e466-48db-87d4-6ed60480d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60b3e-c928-42cd-81cf-1f15a7fdf2b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ca71d71-1979-427f-96a5-40439350328d}" ma:internalName="TaxCatchAll" ma:showField="CatchAllData" ma:web="37660b3e-c928-42cd-81cf-1f15a7fdf2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2ee05cf1-bb6a-427e-9dc8-019310eb455a" xsi:nil="true"/>
    <lcf76f155ced4ddcb4097134ff3c332f xmlns="2ee05cf1-bb6a-427e-9dc8-019310eb455a">
      <Terms xmlns="http://schemas.microsoft.com/office/infopath/2007/PartnerControls"/>
    </lcf76f155ced4ddcb4097134ff3c332f>
    <TaxCatchAll xmlns="37660b3e-c928-42cd-81cf-1f15a7fdf2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20493A-8DCB-4624-AE76-5AB9E17AC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05cf1-bb6a-427e-9dc8-019310eb455a"/>
    <ds:schemaRef ds:uri="37660b3e-c928-42cd-81cf-1f15a7fdf2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F2CD37-714E-4728-8215-8FCB7BAB6BD9}">
  <ds:schemaRefs>
    <ds:schemaRef ds:uri="http://schemas.microsoft.com/office/2006/metadata/properties"/>
    <ds:schemaRef ds:uri="http://schemas.microsoft.com/office/infopath/2007/PartnerControls"/>
    <ds:schemaRef ds:uri="2ee05cf1-bb6a-427e-9dc8-019310eb455a"/>
    <ds:schemaRef ds:uri="37660b3e-c928-42cd-81cf-1f15a7fdf2bb"/>
  </ds:schemaRefs>
</ds:datastoreItem>
</file>

<file path=customXml/itemProps3.xml><?xml version="1.0" encoding="utf-8"?>
<ds:datastoreItem xmlns:ds="http://schemas.openxmlformats.org/officeDocument/2006/customXml" ds:itemID="{4A39B7B8-3FB3-4BE8-B6D6-11328424A5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Foley</dc:creator>
  <cp:keywords/>
  <dc:description/>
  <cp:lastModifiedBy>Nazli Mamdoo (SAIMM)</cp:lastModifiedBy>
  <cp:revision>2</cp:revision>
  <dcterms:created xsi:type="dcterms:W3CDTF">2026-02-24T18:44:00Z</dcterms:created>
  <dcterms:modified xsi:type="dcterms:W3CDTF">2026-03-13T07:44:00Z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0x0101001DDD6AC5682DDF4B96DD8D300D0D1056</vt:lpwstr>
  </property>
</Properties>
</file>